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F" w:rsidRDefault="00A5121F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</w:p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8D07F8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807EFD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E708F5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571D4B">
        <w:rPr>
          <w:rFonts w:ascii="Times New Roman" w:hAnsi="Times New Roman"/>
        </w:rPr>
        <w:t>16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127"/>
        <w:gridCol w:w="708"/>
        <w:gridCol w:w="709"/>
        <w:gridCol w:w="709"/>
        <w:gridCol w:w="283"/>
        <w:gridCol w:w="2552"/>
        <w:gridCol w:w="142"/>
        <w:gridCol w:w="283"/>
        <w:gridCol w:w="1216"/>
        <w:gridCol w:w="202"/>
        <w:gridCol w:w="1881"/>
      </w:tblGrid>
      <w:tr w:rsidR="00936731" w:rsidRPr="00EC1DDD" w:rsidTr="00C030D1">
        <w:trPr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A533ED" w:rsidRPr="00EC1DDD" w:rsidTr="0003310F">
        <w:trPr>
          <w:trHeight w:val="2016"/>
        </w:trPr>
        <w:tc>
          <w:tcPr>
            <w:tcW w:w="568" w:type="dxa"/>
          </w:tcPr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533ED" w:rsidRPr="00EC1DDD" w:rsidRDefault="00A533ED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565154" w:rsidRDefault="00565154" w:rsidP="00C60FB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16.07.20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г.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09:00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10:00 и с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15:00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16:00 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>ч., п. Сокольники;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>СНТ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«Рощино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20"/>
              </w:rPr>
              <w:t>кратковременно 10 мин.)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>;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 09:00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16:00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>СНТ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«Морское» (Куликово). </w:t>
            </w:r>
          </w:p>
          <w:p w:rsidR="00565154" w:rsidRDefault="00565154" w:rsidP="00C60FB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16.07.20 г.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 09:00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10:00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и 15:00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16:00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п. Холмогоровка (кратковременно 10 мин).</w:t>
            </w:r>
            <w:r w:rsidR="00C60FB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</w:p>
          <w:p w:rsidR="0027052C" w:rsidRDefault="0070094C" w:rsidP="00C60FB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16.07.20</w:t>
            </w:r>
            <w:r w:rsidR="00C5393F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г.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 10:00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14:00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п. Клиновое</w:t>
            </w:r>
            <w:r w:rsidR="008D07F8"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</w:p>
          <w:p w:rsidR="0015179E" w:rsidRDefault="0015179E" w:rsidP="00C60FB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16.07.20 </w:t>
            </w:r>
            <w:r w:rsidR="00B51D1A">
              <w:rPr>
                <w:rFonts w:ascii="Times New Roman" w:hAnsi="Times New Roman"/>
                <w:bCs/>
                <w:sz w:val="18"/>
                <w:szCs w:val="20"/>
              </w:rPr>
              <w:t xml:space="preserve">г.,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с 09:00 до 17:00 </w:t>
            </w:r>
            <w:r w:rsidR="00B51D1A">
              <w:rPr>
                <w:rFonts w:ascii="Times New Roman" w:hAnsi="Times New Roman"/>
                <w:bCs/>
                <w:sz w:val="18"/>
                <w:szCs w:val="20"/>
              </w:rPr>
              <w:t>ч., г.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Зеленоградск</w:t>
            </w:r>
            <w:r w:rsidR="00B51D1A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ул. Ленина,</w:t>
            </w:r>
            <w:r w:rsidR="00B51D1A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Крымская, Пушкина, Горького (частично), Курортный проспект.</w:t>
            </w:r>
          </w:p>
          <w:p w:rsidR="0003310F" w:rsidRPr="00EC1DDD" w:rsidRDefault="0003310F" w:rsidP="0003310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17.07.20 г.</w:t>
            </w:r>
            <w:r w:rsidR="00B51D1A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 10:00</w:t>
            </w:r>
            <w:r w:rsidR="00B51D1A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B51D1A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16:00</w:t>
            </w:r>
            <w:r w:rsidR="00B51D1A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п. Кленовое</w:t>
            </w:r>
            <w:r w:rsidR="00B51D1A"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</w:p>
        </w:tc>
        <w:tc>
          <w:tcPr>
            <w:tcW w:w="2126" w:type="dxa"/>
            <w:gridSpan w:val="3"/>
          </w:tcPr>
          <w:p w:rsidR="00C70F1E" w:rsidRPr="00EC1DDD" w:rsidRDefault="00C70F1E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  <w:p w:rsidR="00A533ED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</w:rPr>
              <w:t>. ЖКХ</w:t>
            </w:r>
          </w:p>
          <w:p w:rsidR="00C70F1E" w:rsidRPr="00EC1DDD" w:rsidRDefault="00C70F1E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A533ED" w:rsidRPr="00EC1DDD" w:rsidRDefault="00E66FA7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7F46BF" w:rsidRDefault="007F46BF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Светлогорские РЭС</w:t>
            </w:r>
          </w:p>
          <w:p w:rsidR="0015179E" w:rsidRPr="00EC1DDD" w:rsidRDefault="0015179E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Зеленоградские РЭС</w:t>
            </w:r>
          </w:p>
        </w:tc>
        <w:tc>
          <w:tcPr>
            <w:tcW w:w="1881" w:type="dxa"/>
          </w:tcPr>
          <w:p w:rsidR="00A533ED" w:rsidRPr="00EC1DDD" w:rsidRDefault="00A533ED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423069" w:rsidRPr="00EC1DDD" w:rsidTr="003802EB">
        <w:trPr>
          <w:trHeight w:val="249"/>
        </w:trPr>
        <w:tc>
          <w:tcPr>
            <w:tcW w:w="568" w:type="dxa"/>
          </w:tcPr>
          <w:p w:rsidR="00423069" w:rsidRPr="00EC1DDD" w:rsidRDefault="0042306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423069" w:rsidRPr="00EC1DDD" w:rsidRDefault="00423069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423069" w:rsidRPr="00EC1DDD" w:rsidRDefault="00423069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23069" w:rsidRPr="00EC1DDD" w:rsidRDefault="00423069" w:rsidP="008D07F8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423069" w:rsidRPr="00EC1DDD" w:rsidRDefault="00423069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B7611" w:rsidRPr="00EC1DDD" w:rsidTr="00245555">
        <w:trPr>
          <w:trHeight w:val="622"/>
        </w:trPr>
        <w:tc>
          <w:tcPr>
            <w:tcW w:w="568" w:type="dxa"/>
          </w:tcPr>
          <w:p w:rsidR="005B7611" w:rsidRPr="00EC1DDD" w:rsidRDefault="005B761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B7611" w:rsidRPr="00EC1DDD" w:rsidRDefault="005B7611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7611" w:rsidRPr="00EC1DDD" w:rsidRDefault="005B7611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17:15  13.07.20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8D07F8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Мельниково (сгорел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щит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втома</w:t>
            </w:r>
            <w:r w:rsidR="00571D4B">
              <w:rPr>
                <w:rFonts w:ascii="Times New Roman" w:hAnsi="Times New Roman"/>
                <w:sz w:val="18"/>
                <w:szCs w:val="20"/>
              </w:rPr>
              <w:t>тика,счетчик</w:t>
            </w:r>
            <w:proofErr w:type="spellEnd"/>
            <w:r w:rsidR="00571D4B">
              <w:rPr>
                <w:rFonts w:ascii="Times New Roman" w:hAnsi="Times New Roman"/>
                <w:sz w:val="18"/>
                <w:szCs w:val="20"/>
              </w:rPr>
              <w:t xml:space="preserve"> на ТП.</w:t>
            </w:r>
          </w:p>
        </w:tc>
        <w:tc>
          <w:tcPr>
            <w:tcW w:w="2126" w:type="dxa"/>
            <w:gridSpan w:val="3"/>
          </w:tcPr>
          <w:p w:rsidR="005B7611" w:rsidRDefault="005B7611" w:rsidP="008D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17:20 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РЭС</w:t>
            </w:r>
          </w:p>
          <w:p w:rsidR="005B7611" w:rsidRPr="00EC1DDD" w:rsidRDefault="005B7611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17:22 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B7611" w:rsidRPr="00EC1DDD" w:rsidRDefault="00571D4B" w:rsidP="00455014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Требется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замена сгоревшей автоматики.</w:t>
            </w:r>
          </w:p>
        </w:tc>
        <w:tc>
          <w:tcPr>
            <w:tcW w:w="1843" w:type="dxa"/>
            <w:gridSpan w:val="4"/>
          </w:tcPr>
          <w:p w:rsidR="005B7611" w:rsidRPr="00EC1DDD" w:rsidRDefault="00482351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B7611" w:rsidRPr="00EC1DDD" w:rsidRDefault="00482351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4682A" w:rsidRPr="00EC1DDD" w:rsidTr="003802EB">
        <w:trPr>
          <w:trHeight w:val="243"/>
        </w:trPr>
        <w:tc>
          <w:tcPr>
            <w:tcW w:w="568" w:type="dxa"/>
          </w:tcPr>
          <w:p w:rsidR="0024682A" w:rsidRPr="00EC1DDD" w:rsidRDefault="0024682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0438FF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796A0A" w:rsidRPr="00EC1DDD" w:rsidRDefault="000438FF" w:rsidP="00EC1DDD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0438FF" w:rsidP="00E04D81">
            <w:pPr>
              <w:tabs>
                <w:tab w:val="left" w:pos="42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24682A" w:rsidRPr="00EC1DDD" w:rsidRDefault="00247EDB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24682A" w:rsidRPr="00EC1DDD" w:rsidRDefault="000438FF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4A3D05" w:rsidRPr="00EC1DDD" w:rsidTr="003802EB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330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164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3C22A9" w:rsidRPr="00EC1DDD" w:rsidTr="003802EB">
        <w:trPr>
          <w:trHeight w:val="303"/>
        </w:trPr>
        <w:tc>
          <w:tcPr>
            <w:tcW w:w="568" w:type="dxa"/>
            <w:vMerge w:val="restart"/>
          </w:tcPr>
          <w:p w:rsidR="003C22A9" w:rsidRPr="00EC1DDD" w:rsidRDefault="003C22A9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3C22A9" w:rsidRPr="00EC1DDD" w:rsidRDefault="003C22A9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3C22A9" w:rsidRPr="00EC1DDD" w:rsidRDefault="003C22A9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  <w:p w:rsidR="003C22A9" w:rsidRPr="00EC1DDD" w:rsidRDefault="003C22A9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2A9" w:rsidRPr="00EC1DDD" w:rsidRDefault="008D07F8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08:54  </w:t>
            </w:r>
            <w:r w:rsidR="003C22A9" w:rsidRPr="00EC1DDD">
              <w:rPr>
                <w:rFonts w:ascii="Times New Roman" w:hAnsi="Times New Roman"/>
                <w:sz w:val="18"/>
                <w:szCs w:val="20"/>
              </w:rPr>
              <w:t>27.04.20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C22A9" w:rsidRPr="00EC1DDD">
              <w:rPr>
                <w:rFonts w:ascii="Times New Roman" w:hAnsi="Times New Roman"/>
                <w:sz w:val="18"/>
                <w:szCs w:val="20"/>
              </w:rPr>
              <w:t>г.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3C22A9" w:rsidRPr="00EC1DDD">
              <w:rPr>
                <w:rFonts w:ascii="Times New Roman" w:hAnsi="Times New Roman"/>
                <w:sz w:val="18"/>
                <w:szCs w:val="20"/>
              </w:rPr>
              <w:t xml:space="preserve"> п. Сосновка, ул. Школьная, д.1 - треснуло дерево (угроза падения).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A9" w:rsidRPr="00EC1DDD" w:rsidRDefault="003C22A9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09:00 Раудсеп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2A9" w:rsidRPr="00EC1DDD" w:rsidRDefault="003C22A9" w:rsidP="003C22A9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C22A9" w:rsidRPr="00EC1DDD" w:rsidRDefault="003C22A9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3C22A9" w:rsidRPr="00EC1DDD" w:rsidRDefault="003C22A9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3C22A9" w:rsidRPr="00EC1DDD" w:rsidTr="001F278F">
        <w:trPr>
          <w:trHeight w:val="408"/>
        </w:trPr>
        <w:tc>
          <w:tcPr>
            <w:tcW w:w="568" w:type="dxa"/>
            <w:vMerge/>
          </w:tcPr>
          <w:p w:rsidR="003C22A9" w:rsidRPr="00EC1DDD" w:rsidRDefault="003C22A9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C22A9" w:rsidRPr="00EC1DDD" w:rsidRDefault="003C22A9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2A9" w:rsidRPr="00EC1DDD" w:rsidRDefault="003C22A9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11:01 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17.06.20 г.</w:t>
            </w:r>
            <w:r w:rsidR="008D07F8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Гимназия «Вектор» дерево упало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на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другое. 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22A9" w:rsidRPr="00EC1DDD" w:rsidRDefault="003C22A9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11:04 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Орлова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C22A9" w:rsidRPr="00EC1DDD" w:rsidRDefault="003C22A9" w:rsidP="003C22A9">
            <w:pPr>
              <w:tabs>
                <w:tab w:val="left" w:pos="57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3C22A9" w:rsidRPr="00EC1DDD" w:rsidRDefault="003C22A9" w:rsidP="003C22A9">
            <w:pPr>
              <w:tabs>
                <w:tab w:val="left" w:pos="57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3C22A9" w:rsidRPr="00EC1DDD" w:rsidRDefault="003C22A9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3C22A9" w:rsidRPr="00EC1DDD" w:rsidRDefault="003C22A9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3C22A9" w:rsidRPr="00EC1DDD" w:rsidTr="003C22A9">
        <w:trPr>
          <w:trHeight w:val="516"/>
        </w:trPr>
        <w:tc>
          <w:tcPr>
            <w:tcW w:w="568" w:type="dxa"/>
            <w:vMerge/>
          </w:tcPr>
          <w:p w:rsidR="003C22A9" w:rsidRPr="00EC1DDD" w:rsidRDefault="003C22A9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C22A9" w:rsidRPr="00EC1DDD" w:rsidRDefault="003C22A9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2A9" w:rsidRPr="00EC1DDD" w:rsidRDefault="008D07F8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3C22A9">
              <w:rPr>
                <w:rFonts w:ascii="Times New Roman" w:hAnsi="Times New Roman"/>
                <w:sz w:val="18"/>
                <w:szCs w:val="20"/>
              </w:rPr>
              <w:t>0:05  05.07.20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C22A9">
              <w:rPr>
                <w:rFonts w:ascii="Times New Roman" w:hAnsi="Times New Roman"/>
                <w:sz w:val="18"/>
                <w:szCs w:val="20"/>
              </w:rPr>
              <w:t>г.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3C22A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г. </w:t>
            </w:r>
            <w:r w:rsidR="003C22A9">
              <w:rPr>
                <w:rFonts w:ascii="Times New Roman" w:hAnsi="Times New Roman"/>
                <w:sz w:val="18"/>
                <w:szCs w:val="20"/>
              </w:rPr>
              <w:t xml:space="preserve">Зеленоградск, пересечение улиц </w:t>
            </w:r>
            <w:proofErr w:type="gramStart"/>
            <w:r w:rsidR="003C22A9"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22A9" w:rsidRDefault="003C22A9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10:08 деж. РЭС</w:t>
            </w:r>
          </w:p>
          <w:p w:rsidR="003C22A9" w:rsidRPr="00EC1DDD" w:rsidRDefault="003C22A9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 деж.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C22A9" w:rsidRPr="00EC1DDD" w:rsidRDefault="003C22A9" w:rsidP="003C22A9">
            <w:pPr>
              <w:tabs>
                <w:tab w:val="left" w:pos="57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3C22A9" w:rsidRPr="00EC1DDD" w:rsidRDefault="003C22A9" w:rsidP="003C22A9">
            <w:pPr>
              <w:tabs>
                <w:tab w:val="left" w:pos="57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3C22A9" w:rsidRPr="00EC1DDD" w:rsidRDefault="003C22A9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3C22A9" w:rsidRPr="00EC1DDD" w:rsidRDefault="003C22A9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236E8" w:rsidRPr="00EC1DDD" w:rsidTr="003802EB">
        <w:trPr>
          <w:trHeight w:val="277"/>
        </w:trPr>
        <w:tc>
          <w:tcPr>
            <w:tcW w:w="568" w:type="dxa"/>
          </w:tcPr>
          <w:p w:rsidR="00A236E8" w:rsidRPr="00EC1DDD" w:rsidRDefault="00A236E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A236E8" w:rsidRPr="00EC1DDD" w:rsidRDefault="00A236E8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253" w:type="dxa"/>
            <w:gridSpan w:val="3"/>
          </w:tcPr>
          <w:p w:rsidR="00A236E8" w:rsidRPr="00EC1DDD" w:rsidRDefault="00571D4B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236E8" w:rsidRPr="00EC1DDD" w:rsidRDefault="00571D4B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A236E8" w:rsidRPr="00EC1DDD" w:rsidRDefault="00571D4B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A236E8" w:rsidRPr="00EC1DDD" w:rsidRDefault="00571D4B" w:rsidP="00571D4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A236E8" w:rsidRPr="00EC1DDD" w:rsidRDefault="00571D4B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265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B1D0F" w:rsidRPr="00EC1DDD" w:rsidTr="00CB1D0F">
        <w:trPr>
          <w:trHeight w:val="408"/>
        </w:trPr>
        <w:tc>
          <w:tcPr>
            <w:tcW w:w="568" w:type="dxa"/>
          </w:tcPr>
          <w:p w:rsidR="00CB1D0F" w:rsidRPr="00EC1DDD" w:rsidRDefault="00CB1D0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CB1D0F" w:rsidRPr="00EC1DDD" w:rsidRDefault="00CB1D0F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253" w:type="dxa"/>
            <w:gridSpan w:val="3"/>
          </w:tcPr>
          <w:p w:rsidR="00CB1D0F" w:rsidRPr="00EC1DDD" w:rsidRDefault="000438FF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B1D0F" w:rsidRPr="00EC1DDD" w:rsidRDefault="00571D4B" w:rsidP="008D07F8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B1D0F" w:rsidRPr="00EC1DDD" w:rsidRDefault="00571D4B" w:rsidP="008D07F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B1D0F" w:rsidRPr="00EC1DDD" w:rsidRDefault="00CB1D0F" w:rsidP="007278B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B1D0F" w:rsidRPr="00EC1DDD" w:rsidRDefault="00571D4B" w:rsidP="00727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129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23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185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D63CB0" w:rsidRPr="00EC1DDD" w:rsidTr="003802EB">
        <w:trPr>
          <w:trHeight w:val="290"/>
        </w:trPr>
        <w:tc>
          <w:tcPr>
            <w:tcW w:w="568" w:type="dxa"/>
          </w:tcPr>
          <w:p w:rsidR="00D63CB0" w:rsidRPr="00EC1DDD" w:rsidRDefault="00D63CB0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D63CB0" w:rsidRPr="00EC1DDD" w:rsidRDefault="00D63CB0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253" w:type="dxa"/>
            <w:gridSpan w:val="3"/>
          </w:tcPr>
          <w:p w:rsidR="00D63CB0" w:rsidRPr="00EC1DDD" w:rsidRDefault="00D63CB0" w:rsidP="00D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D63CB0" w:rsidRPr="00EC1DDD" w:rsidRDefault="00D63CB0" w:rsidP="00D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D63CB0" w:rsidRPr="00EC1DDD" w:rsidRDefault="00D63CB0" w:rsidP="00D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63CB0" w:rsidRPr="00EC1DDD" w:rsidRDefault="00D63CB0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63CB0" w:rsidRPr="00EC1DDD" w:rsidRDefault="00D63CB0" w:rsidP="00D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9340A2">
        <w:trPr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A02FEA" w:rsidP="00A02F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C030D1"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C030D1" w:rsidRPr="00EC1DDD" w:rsidRDefault="00C030D1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C030D1" w:rsidRPr="00EC1DDD" w:rsidRDefault="00C030D1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C030D1" w:rsidRPr="00EC1DDD" w:rsidRDefault="00790D2A" w:rsidP="008D07F8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5F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C030D1" w:rsidRPr="00EC1DDD" w:rsidRDefault="00790D2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790D2A" w:rsidP="008D07F8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Маленькая девочка выпала из круга для купания.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lastRenderedPageBreak/>
              <w:t>4.</w:t>
            </w:r>
          </w:p>
        </w:tc>
        <w:tc>
          <w:tcPr>
            <w:tcW w:w="3827" w:type="dxa"/>
            <w:gridSpan w:val="3"/>
          </w:tcPr>
          <w:p w:rsidR="00C030D1" w:rsidRPr="00EC1DDD" w:rsidRDefault="008D07F8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Найдено потерявшихся 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на пляже (чел.)</w:t>
            </w:r>
          </w:p>
        </w:tc>
        <w:tc>
          <w:tcPr>
            <w:tcW w:w="992" w:type="dxa"/>
          </w:tcPr>
          <w:p w:rsidR="00C030D1" w:rsidRPr="00EC1DDD" w:rsidRDefault="00C8779D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325E2F" w:rsidP="008D07F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55825">
              <w:rPr>
                <w:rFonts w:ascii="Times New Roman" w:hAnsi="Times New Roman"/>
                <w:sz w:val="18"/>
                <w:szCs w:val="20"/>
              </w:rPr>
              <w:t>1.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Мальчик 2 года.</w:t>
            </w:r>
            <w:r w:rsidR="00C55825">
              <w:rPr>
                <w:rFonts w:ascii="Times New Roman" w:hAnsi="Times New Roman"/>
                <w:sz w:val="18"/>
                <w:szCs w:val="20"/>
              </w:rPr>
              <w:t xml:space="preserve"> 2. Девочка 3 года.</w:t>
            </w:r>
            <w:r w:rsidR="00C8779D">
              <w:rPr>
                <w:rFonts w:ascii="Times New Roman" w:hAnsi="Times New Roman"/>
                <w:sz w:val="18"/>
                <w:szCs w:val="20"/>
              </w:rPr>
              <w:t>3 Мальчик 10 лет.4. Девочка 12 лет.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325E2F" w:rsidP="00325E2F">
            <w:pPr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Привела к спасателям женщина.</w:t>
            </w:r>
          </w:p>
        </w:tc>
      </w:tr>
      <w:tr w:rsidR="00C030D1" w:rsidRPr="00EC1DDD" w:rsidTr="00936731">
        <w:trPr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C030D1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C030D1" w:rsidRPr="00EC1DDD" w:rsidTr="00DA7ADF">
        <w:trPr>
          <w:trHeight w:val="281"/>
        </w:trPr>
        <w:tc>
          <w:tcPr>
            <w:tcW w:w="692" w:type="dxa"/>
            <w:gridSpan w:val="2"/>
            <w:vMerge w:val="restart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C030D1" w:rsidRPr="00EC1DDD" w:rsidRDefault="00C030D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C030D1" w:rsidRPr="00EC1DDD" w:rsidRDefault="002E4C14" w:rsidP="000512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571D4B">
              <w:rPr>
                <w:rFonts w:ascii="Times New Roman" w:hAnsi="Times New Roman"/>
                <w:sz w:val="18"/>
                <w:szCs w:val="20"/>
              </w:rPr>
              <w:t>6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8D07F8">
              <w:rPr>
                <w:rFonts w:ascii="Times New Roman" w:hAnsi="Times New Roman"/>
                <w:sz w:val="18"/>
                <w:szCs w:val="20"/>
              </w:rPr>
              <w:t>,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274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571D4B" w:rsidP="008D07F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16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8D07F8">
              <w:rPr>
                <w:rFonts w:ascii="Times New Roman" w:hAnsi="Times New Roman"/>
                <w:sz w:val="18"/>
                <w:szCs w:val="20"/>
              </w:rPr>
              <w:t>,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ТБО </w:t>
            </w:r>
            <w:r w:rsidR="00730EC5">
              <w:rPr>
                <w:rFonts w:ascii="Times New Roman" w:hAnsi="Times New Roman"/>
                <w:sz w:val="18"/>
                <w:szCs w:val="20"/>
              </w:rPr>
              <w:t>не вывезен</w:t>
            </w:r>
            <w:r w:rsidR="008912E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30EC5">
              <w:rPr>
                <w:rFonts w:ascii="Times New Roman" w:hAnsi="Times New Roman"/>
                <w:sz w:val="18"/>
                <w:szCs w:val="20"/>
              </w:rPr>
              <w:t>–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30EC5">
              <w:rPr>
                <w:rFonts w:ascii="Times New Roman" w:hAnsi="Times New Roman"/>
                <w:sz w:val="18"/>
                <w:szCs w:val="20"/>
              </w:rPr>
              <w:t>п. Муромское</w:t>
            </w:r>
            <w:r w:rsidR="008D07F8">
              <w:rPr>
                <w:rFonts w:ascii="Times New Roman" w:hAnsi="Times New Roman"/>
                <w:sz w:val="18"/>
                <w:szCs w:val="20"/>
              </w:rPr>
              <w:t>,</w:t>
            </w:r>
            <w:r w:rsidR="00730EC5">
              <w:rPr>
                <w:rFonts w:ascii="Times New Roman" w:hAnsi="Times New Roman"/>
                <w:sz w:val="18"/>
                <w:szCs w:val="20"/>
              </w:rPr>
              <w:t xml:space="preserve"> ул. Центральная (</w:t>
            </w:r>
            <w:proofErr w:type="spellStart"/>
            <w:r w:rsidR="00730EC5"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 w:rsidR="00730EC5">
              <w:rPr>
                <w:rFonts w:ascii="Times New Roman" w:hAnsi="Times New Roman"/>
                <w:sz w:val="18"/>
                <w:szCs w:val="20"/>
              </w:rPr>
              <w:t>)</w:t>
            </w:r>
            <w:proofErr w:type="gramStart"/>
            <w:r w:rsidR="00730EC5">
              <w:rPr>
                <w:rFonts w:ascii="Times New Roman" w:hAnsi="Times New Roman"/>
                <w:sz w:val="18"/>
                <w:szCs w:val="20"/>
              </w:rPr>
              <w:t>.</w:t>
            </w:r>
            <w:proofErr w:type="spellStart"/>
            <w:r w:rsidR="00C030D1" w:rsidRPr="00EC1DDD">
              <w:rPr>
                <w:rFonts w:ascii="Times New Roman" w:hAnsi="Times New Roman"/>
                <w:sz w:val="18"/>
                <w:szCs w:val="20"/>
              </w:rPr>
              <w:t>К</w:t>
            </w:r>
            <w:proofErr w:type="gramEnd"/>
            <w:r w:rsidR="00C030D1" w:rsidRPr="00EC1DDD">
              <w:rPr>
                <w:rFonts w:ascii="Times New Roman" w:hAnsi="Times New Roman"/>
                <w:sz w:val="18"/>
                <w:szCs w:val="20"/>
              </w:rPr>
              <w:t>рупногабарит</w:t>
            </w:r>
            <w:proofErr w:type="spellEnd"/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не вывезен -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п. Муромское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(ул. Садовая).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445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8D07F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2E4C1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E4C14">
              <w:rPr>
                <w:rFonts w:ascii="Times New Roman" w:hAnsi="Times New Roman"/>
                <w:sz w:val="18"/>
                <w:szCs w:val="20"/>
              </w:rPr>
              <w:t>1</w:t>
            </w:r>
            <w:r w:rsidR="00571D4B">
              <w:rPr>
                <w:rFonts w:ascii="Times New Roman" w:hAnsi="Times New Roman"/>
                <w:sz w:val="18"/>
                <w:szCs w:val="20"/>
              </w:rPr>
              <w:t>6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8D07F8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 w:rsidR="00AF763C">
              <w:rPr>
                <w:rFonts w:ascii="Times New Roman" w:hAnsi="Times New Roman"/>
                <w:sz w:val="18"/>
                <w:szCs w:val="20"/>
              </w:rPr>
              <w:t xml:space="preserve"> не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вывезены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-</w:t>
            </w:r>
            <w:r w:rsidR="000B6112">
              <w:rPr>
                <w:rFonts w:ascii="Times New Roman" w:hAnsi="Times New Roman"/>
                <w:sz w:val="18"/>
                <w:szCs w:val="20"/>
              </w:rPr>
              <w:t xml:space="preserve"> п. Дружное.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)</w:t>
            </w:r>
            <w:r w:rsidR="00AF763C">
              <w:rPr>
                <w:rFonts w:ascii="Times New Roman" w:hAnsi="Times New Roman"/>
                <w:sz w:val="18"/>
                <w:szCs w:val="20"/>
              </w:rPr>
              <w:t>, п Холмогоровка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193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4961" w:type="dxa"/>
            <w:gridSpan w:val="4"/>
          </w:tcPr>
          <w:p w:rsidR="00C030D1" w:rsidRPr="00EC1DDD" w:rsidRDefault="00C60FB6" w:rsidP="008D07F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37506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71D4B">
              <w:rPr>
                <w:rFonts w:ascii="Times New Roman" w:hAnsi="Times New Roman"/>
                <w:sz w:val="18"/>
                <w:szCs w:val="20"/>
              </w:rPr>
              <w:t>16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8D07F8">
              <w:rPr>
                <w:rFonts w:ascii="Times New Roman" w:hAnsi="Times New Roman"/>
                <w:sz w:val="18"/>
                <w:szCs w:val="20"/>
              </w:rPr>
              <w:t>,</w:t>
            </w:r>
            <w:r w:rsidR="00842B9E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 w:rsidR="002429EE">
              <w:rPr>
                <w:rFonts w:ascii="Times New Roman" w:hAnsi="Times New Roman"/>
                <w:sz w:val="18"/>
                <w:szCs w:val="20"/>
              </w:rPr>
              <w:t xml:space="preserve">  вывезены.</w:t>
            </w:r>
            <w:r w:rsidR="0037506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8D07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C030D1" w:rsidRPr="00EC1DDD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C030D1" w:rsidRPr="00EC1DDD" w:rsidRDefault="00C030D1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C030D1" w:rsidRPr="00051240" w:rsidRDefault="00F04A21" w:rsidP="008D07F8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Cs w:val="20"/>
              </w:rPr>
              <w:t>125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66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59</w:t>
            </w:r>
          </w:p>
        </w:tc>
      </w:tr>
      <w:tr w:rsidR="00C030D1" w:rsidRPr="00EC1DDD" w:rsidTr="00936731">
        <w:trPr>
          <w:trHeight w:val="445"/>
        </w:trPr>
        <w:tc>
          <w:tcPr>
            <w:tcW w:w="692" w:type="dxa"/>
            <w:gridSpan w:val="2"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C030D1" w:rsidRPr="00EC1DDD" w:rsidRDefault="00C030D1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030D1" w:rsidRPr="00EC1DDD" w:rsidRDefault="008D07F8" w:rsidP="008D07F8">
            <w:pPr>
              <w:pStyle w:val="a3"/>
              <w:tabs>
                <w:tab w:val="left" w:pos="708"/>
                <w:tab w:val="left" w:pos="1416"/>
                <w:tab w:val="left" w:pos="4058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  <w:t>71</w:t>
            </w:r>
          </w:p>
        </w:tc>
      </w:tr>
      <w:tr w:rsidR="00C030D1" w:rsidRPr="00EC1DDD" w:rsidTr="00936731">
        <w:trPr>
          <w:trHeight w:val="281"/>
        </w:trPr>
        <w:tc>
          <w:tcPr>
            <w:tcW w:w="16199" w:type="dxa"/>
            <w:gridSpan w:val="16"/>
          </w:tcPr>
          <w:p w:rsidR="00C030D1" w:rsidRPr="00EC1DDD" w:rsidRDefault="00C030D1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C030D1" w:rsidRPr="00EC1DDD" w:rsidTr="00374309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C030D1" w:rsidRPr="00EC1DDD" w:rsidRDefault="00C030D1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C030D1" w:rsidRPr="00EC1DDD" w:rsidRDefault="00C030D1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D63CB0" w:rsidRPr="00EC1DDD" w:rsidTr="00936731">
        <w:trPr>
          <w:trHeight w:val="276"/>
        </w:trPr>
        <w:tc>
          <w:tcPr>
            <w:tcW w:w="4395" w:type="dxa"/>
            <w:gridSpan w:val="4"/>
          </w:tcPr>
          <w:p w:rsidR="00D63CB0" w:rsidRPr="00EC1DDD" w:rsidRDefault="00D63CB0" w:rsidP="008D07F8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Нарушение ПДД</w:t>
            </w:r>
          </w:p>
        </w:tc>
        <w:tc>
          <w:tcPr>
            <w:tcW w:w="992" w:type="dxa"/>
          </w:tcPr>
          <w:p w:rsidR="00D63CB0" w:rsidRPr="00EC1DDD" w:rsidRDefault="008D07F8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D63CB0" w:rsidRPr="00EC1DDD" w:rsidRDefault="00D63CB0" w:rsidP="008D07F8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Сообщено в ОМВД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63CB0" w:rsidRPr="00B05E30" w:rsidRDefault="00D63CB0" w:rsidP="00D64D5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D63CB0" w:rsidRPr="00B05E30" w:rsidRDefault="00D63CB0" w:rsidP="00D64D5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D63CB0" w:rsidRPr="00B05E30" w:rsidRDefault="00D63CB0" w:rsidP="00D64D5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30D1" w:rsidRPr="00EC1DDD" w:rsidTr="00F93D53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864980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196D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D63CB0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FD6F23" w:rsidRPr="00B05E30" w:rsidRDefault="00B07F68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05E30" w:rsidRDefault="00CE1E3C" w:rsidP="00A02FE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C60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05E30" w:rsidRDefault="00CE1E3C" w:rsidP="00CE1E3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кража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CE1E3C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571D4B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E61EC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571D4B" w:rsidP="008D07F8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571D4B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571D4B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571D4B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CE1E3C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007320" w:rsidP="00F86D0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</w:t>
            </w:r>
            <w:r w:rsidR="006A0331">
              <w:rPr>
                <w:rFonts w:ascii="Times New Roman" w:hAnsi="Times New Roman"/>
                <w:sz w:val="20"/>
                <w:szCs w:val="20"/>
              </w:rPr>
              <w:t>/</w:t>
            </w:r>
            <w:r w:rsidR="00CE1E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7F68" w:rsidRPr="00B05E30" w:rsidRDefault="00B07F68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E04D81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807EFD" w:rsidRPr="00C47AE8" w:rsidRDefault="00807EFD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807EFD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D63CB0">
        <w:rPr>
          <w:rFonts w:ascii="Times New Roman" w:eastAsia="Times New Roman" w:hAnsi="Times New Roman"/>
          <w:sz w:val="20"/>
          <w:szCs w:val="20"/>
          <w:lang w:eastAsia="ru-RU"/>
        </w:rPr>
        <w:t>В.И. Мещеряков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04D81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807EFD" w:rsidRPr="00B05E30" w:rsidRDefault="00807EFD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93" w:rsidRDefault="00411B93" w:rsidP="007E22DD">
      <w:pPr>
        <w:spacing w:after="0" w:line="240" w:lineRule="auto"/>
      </w:pPr>
      <w:r>
        <w:separator/>
      </w:r>
    </w:p>
  </w:endnote>
  <w:endnote w:type="continuationSeparator" w:id="0">
    <w:p w:rsidR="00411B93" w:rsidRDefault="00411B93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93" w:rsidRDefault="00411B93" w:rsidP="007E22DD">
      <w:pPr>
        <w:spacing w:after="0" w:line="240" w:lineRule="auto"/>
      </w:pPr>
      <w:r>
        <w:separator/>
      </w:r>
    </w:p>
  </w:footnote>
  <w:footnote w:type="continuationSeparator" w:id="0">
    <w:p w:rsidR="00411B93" w:rsidRDefault="00411B93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B93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7F8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D1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391E-B115-4B7B-8426-BA1319B2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7</cp:revision>
  <cp:lastPrinted>2020-07-16T05:45:00Z</cp:lastPrinted>
  <dcterms:created xsi:type="dcterms:W3CDTF">2020-07-16T06:24:00Z</dcterms:created>
  <dcterms:modified xsi:type="dcterms:W3CDTF">2020-07-16T09:10:00Z</dcterms:modified>
</cp:coreProperties>
</file>